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A45A1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The Paddle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A45A1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Robbins(subject to much debate)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47AFB" w:rsidP="00DA45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45A1">
              <w:rPr>
                <w:sz w:val="28"/>
                <w:szCs w:val="28"/>
              </w:rPr>
              <w:t>67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DA45A1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Selected by a panel of pseudo experts, the member who exhibits the best ability as a stirrer. 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Pr="002F7D59" w:rsidRDefault="00DA45A1" w:rsidP="00DA45A1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 not</w:t>
            </w:r>
            <w:proofErr w:type="spellEnd"/>
            <w:r>
              <w:rPr>
                <w:sz w:val="28"/>
                <w:szCs w:val="28"/>
              </w:rPr>
              <w:t xml:space="preserve"> be won by any person more than once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A4AD8"/>
    <w:rsid w:val="000C553C"/>
    <w:rsid w:val="000E39E3"/>
    <w:rsid w:val="0017264F"/>
    <w:rsid w:val="0029111F"/>
    <w:rsid w:val="002F7D59"/>
    <w:rsid w:val="00456530"/>
    <w:rsid w:val="004E27AE"/>
    <w:rsid w:val="004F3C18"/>
    <w:rsid w:val="00591B51"/>
    <w:rsid w:val="005C6529"/>
    <w:rsid w:val="005E362B"/>
    <w:rsid w:val="006015B5"/>
    <w:rsid w:val="00690198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1957"/>
    <w:rsid w:val="00D02EDF"/>
    <w:rsid w:val="00D47AFB"/>
    <w:rsid w:val="00DA45A1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2016-10-07T11:28:00Z</cp:lastPrinted>
  <dcterms:created xsi:type="dcterms:W3CDTF">2016-10-07T11:32:00Z</dcterms:created>
  <dcterms:modified xsi:type="dcterms:W3CDTF">2016-10-07T11:32:00Z</dcterms:modified>
</cp:coreProperties>
</file>